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73D25" w14:textId="77777777"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14:paraId="62719D44" w14:textId="77777777"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14:paraId="3BAB180A" w14:textId="77777777"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14:paraId="2DC60569" w14:textId="77777777" w:rsidR="00C419D2" w:rsidRPr="00C419D2" w:rsidRDefault="00D45041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8538B76" wp14:editId="481A0143">
            <wp:simplePos x="0" y="0"/>
            <wp:positionH relativeFrom="column">
              <wp:posOffset>-73660</wp:posOffset>
            </wp:positionH>
            <wp:positionV relativeFrom="paragraph">
              <wp:posOffset>-576580</wp:posOffset>
            </wp:positionV>
            <wp:extent cx="3819525" cy="756920"/>
            <wp:effectExtent l="0" t="0" r="9525" b="5080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AF478D" wp14:editId="6758A863">
                <wp:simplePos x="0" y="0"/>
                <wp:positionH relativeFrom="column">
                  <wp:posOffset>4507865</wp:posOffset>
                </wp:positionH>
                <wp:positionV relativeFrom="paragraph">
                  <wp:posOffset>-528955</wp:posOffset>
                </wp:positionV>
                <wp:extent cx="2486025" cy="704850"/>
                <wp:effectExtent l="0" t="0" r="9525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7DF3F" w14:textId="5BF9A339" w:rsidR="00505448" w:rsidRPr="00D45041" w:rsidRDefault="00E90850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  <w:r>
                              <w:rPr>
                                <w:rFonts w:ascii="Malgun Gothic" w:eastAsia="Malgun Gothic" w:hAnsi="Malgun Gothic"/>
                              </w:rPr>
                              <w:t xml:space="preserve">Departamento de LENGUAJE </w:t>
                            </w:r>
                            <w:bookmarkStart w:id="0" w:name="_GoBack"/>
                            <w:bookmarkEnd w:id="0"/>
                          </w:p>
                          <w:p w14:paraId="6FDC3C6A" w14:textId="77777777" w:rsidR="00505448" w:rsidRPr="00D45041" w:rsidRDefault="00E90850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  <w:hyperlink r:id="rId6" w:history="1">
                              <w:r w:rsidR="00505448" w:rsidRPr="00D45041">
                                <w:rPr>
                                  <w:rStyle w:val="Hipervnculo"/>
                                  <w:rFonts w:ascii="Malgun Gothic" w:eastAsia="Malgun Gothic" w:hAnsi="Malgun Gothic"/>
                                  <w:color w:val="auto"/>
                                </w:rPr>
                                <w:t>www.colegiosanmarcel.cl</w:t>
                              </w:r>
                            </w:hyperlink>
                          </w:p>
                          <w:p w14:paraId="6F06A81D" w14:textId="77777777" w:rsidR="00505448" w:rsidRDefault="005054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F478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4.95pt;margin-top:-41.65pt;width:195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" stroked="f">
                <v:textbox>
                  <w:txbxContent>
                    <w:p w14:paraId="3517DF3F" w14:textId="5BF9A339" w:rsidR="00505448" w:rsidRPr="00D45041" w:rsidRDefault="00E90850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  <w:r>
                        <w:rPr>
                          <w:rFonts w:ascii="Malgun Gothic" w:eastAsia="Malgun Gothic" w:hAnsi="Malgun Gothic"/>
                        </w:rPr>
                        <w:t xml:space="preserve">Departamento de LENGUAJE </w:t>
                      </w:r>
                      <w:bookmarkStart w:id="1" w:name="_GoBack"/>
                      <w:bookmarkEnd w:id="1"/>
                    </w:p>
                    <w:p w14:paraId="6FDC3C6A" w14:textId="77777777" w:rsidR="00505448" w:rsidRPr="00D45041" w:rsidRDefault="00E90850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  <w:hyperlink r:id="rId7" w:history="1">
                        <w:r w:rsidR="00505448" w:rsidRPr="00D45041">
                          <w:rPr>
                            <w:rStyle w:val="Hipervnculo"/>
                            <w:rFonts w:ascii="Malgun Gothic" w:eastAsia="Malgun Gothic" w:hAnsi="Malgun Gothic"/>
                            <w:color w:val="auto"/>
                          </w:rPr>
                          <w:t>www.colegiosanmarcel.cl</w:t>
                        </w:r>
                      </w:hyperlink>
                    </w:p>
                    <w:p w14:paraId="6F06A81D" w14:textId="77777777" w:rsidR="00505448" w:rsidRDefault="00505448"/>
                  </w:txbxContent>
                </v:textbox>
              </v:shape>
            </w:pict>
          </mc:Fallback>
        </mc:AlternateContent>
      </w:r>
    </w:p>
    <w:p w14:paraId="20CA5574" w14:textId="77777777"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14:paraId="0D3D017C" w14:textId="77777777"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14:paraId="786EAA51" w14:textId="5877C6CB"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8C47AC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N°2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650BDB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LENGUA y LITERATURA</w:t>
      </w:r>
      <w:r w:rsidR="00F047CE"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="00B75955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</w:t>
      </w:r>
      <w:r w:rsidR="005B1CAD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20</w:t>
      </w:r>
    </w:p>
    <w:p w14:paraId="4888CF13" w14:textId="77777777"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14:paraId="437CEA3D" w14:textId="19B0219A"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650BDB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7° B</w:t>
      </w:r>
    </w:p>
    <w:p w14:paraId="2A32F3F0" w14:textId="77777777"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14:paraId="7FC5067D" w14:textId="77777777"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0D8B2" wp14:editId="05C612BD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89156" w14:textId="77777777" w:rsidR="00505448" w:rsidRPr="00F047CE" w:rsidRDefault="00505448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14:paraId="0DDC8D27" w14:textId="353663E3" w:rsidR="00505448" w:rsidRPr="00F047CE" w:rsidRDefault="00505448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B</w:t>
                            </w: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________</w:t>
                            </w:r>
                          </w:p>
                          <w:p w14:paraId="611FBCD9" w14:textId="5BA1EEBF" w:rsidR="00505448" w:rsidRPr="00F047CE" w:rsidRDefault="00505448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Pamela Soto Godoy</w:t>
                            </w:r>
                          </w:p>
                          <w:p w14:paraId="199CCD11" w14:textId="77777777" w:rsidR="00505448" w:rsidRPr="00ED4B79" w:rsidRDefault="00505448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14:paraId="2F73BECC" w14:textId="77777777" w:rsidR="00505448" w:rsidRPr="00F25AFD" w:rsidRDefault="00505448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66B65BD" w14:textId="77777777" w:rsidR="00505448" w:rsidRPr="00F25AFD" w:rsidRDefault="00505448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12ABE07" w14:textId="77777777" w:rsidR="00505448" w:rsidRPr="00DD67A0" w:rsidRDefault="00505448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40D8B2" id="Text Box 13" o:spid="_x0000_s1027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" strokeweight="4.5pt">
                <v:stroke linestyle="thickThin"/>
                <v:textbox>
                  <w:txbxContent>
                    <w:p w14:paraId="70A89156" w14:textId="77777777" w:rsidR="00505448" w:rsidRPr="00F047CE" w:rsidRDefault="00505448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NOMBRE ALUMNO(A)       : ___________________________________________</w:t>
                      </w:r>
                    </w:p>
                    <w:p w14:paraId="0DDC8D27" w14:textId="353663E3" w:rsidR="00505448" w:rsidRPr="00F047CE" w:rsidRDefault="00505448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B</w:t>
                      </w:r>
                      <w:r w:rsidRPr="00F047CE">
                        <w:rPr>
                          <w:rFonts w:asciiTheme="minorHAnsi" w:hAnsiTheme="minorHAnsi"/>
                          <w:b/>
                        </w:rPr>
                        <w:t>________</w:t>
                      </w:r>
                    </w:p>
                    <w:p w14:paraId="611FBCD9" w14:textId="5BA1EEBF" w:rsidR="00505448" w:rsidRPr="00F047CE" w:rsidRDefault="00505448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Pamela Soto Godoy</w:t>
                      </w:r>
                    </w:p>
                    <w:p w14:paraId="199CCD11" w14:textId="77777777" w:rsidR="00505448" w:rsidRPr="00ED4B79" w:rsidRDefault="00505448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14:paraId="2F73BECC" w14:textId="77777777" w:rsidR="00505448" w:rsidRPr="00F25AFD" w:rsidRDefault="00505448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14:paraId="066B65BD" w14:textId="77777777" w:rsidR="00505448" w:rsidRPr="00F25AFD" w:rsidRDefault="00505448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14:paraId="612ABE07" w14:textId="77777777" w:rsidR="00505448" w:rsidRPr="00DD67A0" w:rsidRDefault="00505448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96F47A" w14:textId="77777777"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14:paraId="6E2DCAF4" w14:textId="77777777"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14:paraId="6DCFDC49" w14:textId="77777777"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14:paraId="5A42E137" w14:textId="03045950" w:rsidR="00C419D2" w:rsidRDefault="00C419D2" w:rsidP="00C419D2">
      <w:pPr>
        <w:rPr>
          <w:sz w:val="28"/>
          <w:szCs w:val="28"/>
          <w:lang w:val="es-ES" w:eastAsia="es-ES"/>
        </w:rPr>
      </w:pPr>
    </w:p>
    <w:p w14:paraId="58E30F6D" w14:textId="1C48EE22" w:rsidR="003819BC" w:rsidRDefault="003819BC" w:rsidP="00C419D2">
      <w:pPr>
        <w:rPr>
          <w:sz w:val="28"/>
          <w:szCs w:val="28"/>
          <w:lang w:val="es-ES" w:eastAsia="es-ES"/>
        </w:rPr>
      </w:pPr>
    </w:p>
    <w:p w14:paraId="34E45443" w14:textId="368153E0" w:rsidR="003819BC" w:rsidRDefault="003819BC" w:rsidP="00C419D2">
      <w:pPr>
        <w:rPr>
          <w:sz w:val="28"/>
          <w:szCs w:val="28"/>
          <w:lang w:val="es-ES" w:eastAsia="es-ES"/>
        </w:rPr>
      </w:pPr>
    </w:p>
    <w:p w14:paraId="1A7B816F" w14:textId="77777777" w:rsidR="003819BC" w:rsidRDefault="003819BC" w:rsidP="00C419D2">
      <w:pPr>
        <w:rPr>
          <w:sz w:val="28"/>
          <w:szCs w:val="28"/>
          <w:lang w:val="es-ES" w:eastAsia="es-ES"/>
        </w:rPr>
      </w:pPr>
    </w:p>
    <w:p w14:paraId="6B6F78CB" w14:textId="77777777" w:rsidR="003819BC" w:rsidRDefault="003819BC" w:rsidP="00C419D2">
      <w:pPr>
        <w:rPr>
          <w:sz w:val="28"/>
          <w:szCs w:val="28"/>
          <w:lang w:val="es-ES" w:eastAsia="es-ES"/>
        </w:rPr>
      </w:pPr>
    </w:p>
    <w:p w14:paraId="52C6EF32" w14:textId="276924D9" w:rsidR="00ED4B79" w:rsidRDefault="003819BC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C9899F" wp14:editId="5E45DF6E">
                <wp:simplePos x="0" y="0"/>
                <wp:positionH relativeFrom="column">
                  <wp:posOffset>71120</wp:posOffset>
                </wp:positionH>
                <wp:positionV relativeFrom="paragraph">
                  <wp:posOffset>22860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E3C4C" w14:textId="77777777" w:rsidR="00505448" w:rsidRDefault="00505448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14:paraId="605BF9F0" w14:textId="77777777" w:rsidR="00505448" w:rsidRDefault="00505448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43904D38" w14:textId="47577DF8" w:rsidR="00505448" w:rsidRDefault="00505448" w:rsidP="00C419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*leer</w:t>
                            </w:r>
                          </w:p>
                          <w:p w14:paraId="7F41A7F3" w14:textId="3110E487" w:rsidR="00505448" w:rsidRDefault="00505448" w:rsidP="00C419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*analizar</w:t>
                            </w:r>
                          </w:p>
                          <w:p w14:paraId="4E39D12A" w14:textId="20EE8F99" w:rsidR="00505448" w:rsidRDefault="00505448" w:rsidP="00C419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*reflexionar</w:t>
                            </w:r>
                          </w:p>
                          <w:p w14:paraId="3CCFF1B1" w14:textId="71161CDC" w:rsidR="00505448" w:rsidRDefault="00505448" w:rsidP="00C419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*incrementar vocabulario</w:t>
                            </w:r>
                          </w:p>
                          <w:p w14:paraId="17C9D806" w14:textId="0A898D98" w:rsidR="00505448" w:rsidRDefault="00505448" w:rsidP="00C419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*inferir</w:t>
                            </w:r>
                          </w:p>
                          <w:p w14:paraId="5A09BF3B" w14:textId="5B0A4CEF" w:rsidR="00505448" w:rsidRPr="007C7D5D" w:rsidRDefault="00505448" w:rsidP="00C419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*escribir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C9899F" id="Text Box 14" o:spid="_x0000_s1028" type="#_x0000_t202" style="position:absolute;margin-left:5.6pt;margin-top:1.8pt;width:475.65pt;height:1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ku2PA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" strokeweight="4.5pt">
                <v:stroke linestyle="thickThin"/>
                <v:textbox>
                  <w:txbxContent>
                    <w:p w14:paraId="1CFE3C4C" w14:textId="77777777" w:rsidR="00505448" w:rsidRDefault="00505448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14:paraId="605BF9F0" w14:textId="77777777" w:rsidR="00505448" w:rsidRDefault="00505448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43904D38" w14:textId="47577DF8" w:rsidR="00505448" w:rsidRDefault="00505448" w:rsidP="00C419D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*leer</w:t>
                      </w:r>
                    </w:p>
                    <w:p w14:paraId="7F41A7F3" w14:textId="3110E487" w:rsidR="00505448" w:rsidRDefault="00505448" w:rsidP="00C419D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*analizar</w:t>
                      </w:r>
                    </w:p>
                    <w:p w14:paraId="4E39D12A" w14:textId="20EE8F99" w:rsidR="00505448" w:rsidRDefault="00505448" w:rsidP="00C419D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*reflexionar</w:t>
                      </w:r>
                    </w:p>
                    <w:p w14:paraId="3CCFF1B1" w14:textId="71161CDC" w:rsidR="00505448" w:rsidRDefault="00505448" w:rsidP="00C419D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*incrementar vocabulario</w:t>
                      </w:r>
                    </w:p>
                    <w:p w14:paraId="17C9D806" w14:textId="0A898D98" w:rsidR="00505448" w:rsidRDefault="00505448" w:rsidP="00C419D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*inferir</w:t>
                      </w:r>
                    </w:p>
                    <w:p w14:paraId="5A09BF3B" w14:textId="5B0A4CEF" w:rsidR="00505448" w:rsidRPr="007C7D5D" w:rsidRDefault="00505448" w:rsidP="00C419D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*escribir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D32070" w14:textId="7EAF5552" w:rsidR="00ED4B79" w:rsidRPr="00C419D2" w:rsidRDefault="00ED4B79" w:rsidP="00C419D2">
      <w:pPr>
        <w:rPr>
          <w:sz w:val="28"/>
          <w:szCs w:val="28"/>
          <w:lang w:val="es-ES" w:eastAsia="es-ES"/>
        </w:rPr>
      </w:pPr>
    </w:p>
    <w:p w14:paraId="22904946" w14:textId="37EF55C6" w:rsidR="00C419D2" w:rsidRPr="00C419D2" w:rsidRDefault="00C419D2" w:rsidP="00C419D2">
      <w:pPr>
        <w:rPr>
          <w:lang w:val="es-ES" w:eastAsia="es-ES"/>
        </w:rPr>
      </w:pPr>
    </w:p>
    <w:p w14:paraId="1457BB14" w14:textId="4FEF8C04" w:rsidR="00C419D2" w:rsidRPr="00C419D2" w:rsidRDefault="00C419D2" w:rsidP="00C419D2">
      <w:pPr>
        <w:rPr>
          <w:lang w:val="es-ES" w:eastAsia="es-ES"/>
        </w:rPr>
      </w:pPr>
    </w:p>
    <w:p w14:paraId="04B0AE09" w14:textId="61F4B000" w:rsidR="00C419D2" w:rsidRPr="00C419D2" w:rsidRDefault="00C419D2" w:rsidP="00C419D2">
      <w:pPr>
        <w:rPr>
          <w:lang w:val="es-ES" w:eastAsia="es-ES"/>
        </w:rPr>
      </w:pPr>
    </w:p>
    <w:p w14:paraId="0911327D" w14:textId="6E88436B" w:rsidR="00C419D2" w:rsidRPr="00C419D2" w:rsidRDefault="00C419D2" w:rsidP="00C419D2">
      <w:pPr>
        <w:rPr>
          <w:lang w:val="es-ES" w:eastAsia="es-ES"/>
        </w:rPr>
      </w:pPr>
    </w:p>
    <w:p w14:paraId="73CAA71F" w14:textId="15054CEC"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14:paraId="407A3591" w14:textId="09F31E0B"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14:paraId="2B65C555" w14:textId="75906CB8"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14:paraId="7A50168E" w14:textId="0F2136A0" w:rsidR="007D3474" w:rsidRDefault="007D3474" w:rsidP="00467A21">
      <w:pPr>
        <w:jc w:val="both"/>
        <w:rPr>
          <w:b/>
        </w:rPr>
      </w:pPr>
    </w:p>
    <w:p w14:paraId="411BDD05" w14:textId="77777777" w:rsidR="003819BC" w:rsidRDefault="003819BC" w:rsidP="00467A21">
      <w:pPr>
        <w:jc w:val="both"/>
        <w:rPr>
          <w:b/>
        </w:rPr>
      </w:pPr>
    </w:p>
    <w:p w14:paraId="6D7E4D21" w14:textId="6C4A45ED" w:rsidR="007D3474" w:rsidRPr="007D3474" w:rsidRDefault="007D3474" w:rsidP="007D3474"/>
    <w:p w14:paraId="2161DB75" w14:textId="2F7005AE" w:rsidR="007D3474" w:rsidRDefault="007D3474" w:rsidP="007D3474"/>
    <w:p w14:paraId="422CE3B5" w14:textId="33DB66D2" w:rsidR="00D41B67" w:rsidRDefault="003819BC" w:rsidP="007D347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AF92DD" wp14:editId="3922D438">
                <wp:simplePos x="0" y="0"/>
                <wp:positionH relativeFrom="margin">
                  <wp:align>left</wp:align>
                </wp:positionH>
                <wp:positionV relativeFrom="paragraph">
                  <wp:posOffset>105410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F68E0" w14:textId="77777777" w:rsidR="00505448" w:rsidRPr="00F047CE" w:rsidRDefault="00505448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14:paraId="27172534" w14:textId="52A1F2AC" w:rsidR="00505448" w:rsidRPr="00F047CE" w:rsidRDefault="00505448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Evite los borrones y el uso </w:t>
                            </w:r>
                            <w:r w:rsidR="0048050A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de corrector</w:t>
                            </w: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.</w:t>
                            </w:r>
                          </w:p>
                          <w:p w14:paraId="3DFB0ED6" w14:textId="77777777" w:rsidR="00505448" w:rsidRPr="00F047CE" w:rsidRDefault="00505448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14:paraId="63750480" w14:textId="13D074CA" w:rsidR="00505448" w:rsidRPr="00F047CE" w:rsidRDefault="00505448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</w:t>
                            </w:r>
                            <w:r w:rsidR="0048050A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autorice, para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responder su guía.</w:t>
                            </w: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14:paraId="1B3A9DC2" w14:textId="77777777" w:rsidR="00505448" w:rsidRPr="00F047CE" w:rsidRDefault="00505448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AF92DD" id="Text Box 12" o:spid="_x0000_s1029" type="#_x0000_t202" style="position:absolute;margin-left:0;margin-top:8.3pt;width:476.25pt;height:99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" strokeweight="4.5pt">
                <v:stroke linestyle="thinThick"/>
                <v:textbox>
                  <w:txbxContent>
                    <w:p w14:paraId="226F68E0" w14:textId="77777777" w:rsidR="00505448" w:rsidRPr="00F047CE" w:rsidRDefault="00505448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14:paraId="27172534" w14:textId="52A1F2AC" w:rsidR="00505448" w:rsidRPr="00F047CE" w:rsidRDefault="00505448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Evite los borrones y el uso </w:t>
                      </w:r>
                      <w:r w:rsidR="0048050A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de corrector</w:t>
                      </w: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.</w:t>
                      </w:r>
                    </w:p>
                    <w:p w14:paraId="3DFB0ED6" w14:textId="77777777" w:rsidR="00505448" w:rsidRPr="00F047CE" w:rsidRDefault="00505448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14:paraId="63750480" w14:textId="13D074CA" w:rsidR="00505448" w:rsidRPr="00F047CE" w:rsidRDefault="00505448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</w:t>
                      </w:r>
                      <w:r w:rsidR="0048050A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autorice, para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responder su guía.</w:t>
                      </w: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14:paraId="1B3A9DC2" w14:textId="77777777" w:rsidR="00505448" w:rsidRPr="00F047CE" w:rsidRDefault="00505448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28662D" w14:textId="77777777" w:rsidR="00D41B67" w:rsidRPr="007D3474" w:rsidRDefault="00D41B67" w:rsidP="007D3474"/>
    <w:p w14:paraId="5BE4BADE" w14:textId="77777777" w:rsidR="007D3474" w:rsidRDefault="007D3474" w:rsidP="007D3474">
      <w:pPr>
        <w:tabs>
          <w:tab w:val="left" w:pos="1530"/>
        </w:tabs>
      </w:pPr>
    </w:p>
    <w:p w14:paraId="70E1AD6A" w14:textId="77777777" w:rsidR="00D41B67" w:rsidRDefault="00D41B67" w:rsidP="007D3474">
      <w:pPr>
        <w:tabs>
          <w:tab w:val="left" w:pos="1530"/>
        </w:tabs>
      </w:pPr>
    </w:p>
    <w:p w14:paraId="1CC6A263" w14:textId="77777777" w:rsidR="00D41B67" w:rsidRDefault="00D41B67" w:rsidP="007D3474">
      <w:pPr>
        <w:tabs>
          <w:tab w:val="left" w:pos="1530"/>
        </w:tabs>
      </w:pPr>
    </w:p>
    <w:p w14:paraId="0B507294" w14:textId="77777777" w:rsidR="007D3474" w:rsidRDefault="007D3474" w:rsidP="007D3474">
      <w:pPr>
        <w:tabs>
          <w:tab w:val="left" w:pos="1530"/>
        </w:tabs>
      </w:pPr>
    </w:p>
    <w:p w14:paraId="28485D9A" w14:textId="77777777" w:rsidR="007D3474" w:rsidRDefault="007D3474" w:rsidP="007D3474">
      <w:pPr>
        <w:tabs>
          <w:tab w:val="left" w:pos="1530"/>
        </w:tabs>
      </w:pPr>
    </w:p>
    <w:p w14:paraId="7B3B9B82" w14:textId="77777777" w:rsidR="007D3474" w:rsidRDefault="007D3474" w:rsidP="007D3474">
      <w:pPr>
        <w:tabs>
          <w:tab w:val="left" w:pos="1530"/>
        </w:tabs>
      </w:pPr>
    </w:p>
    <w:p w14:paraId="38C9BDC4" w14:textId="77777777" w:rsidR="007D3474" w:rsidRDefault="007D3474" w:rsidP="007D3474">
      <w:pPr>
        <w:tabs>
          <w:tab w:val="left" w:pos="1530"/>
        </w:tabs>
      </w:pPr>
    </w:p>
    <w:p w14:paraId="18866395" w14:textId="083432E7" w:rsidR="003819BC" w:rsidRDefault="003819BC" w:rsidP="003819BC">
      <w:pPr>
        <w:tabs>
          <w:tab w:val="left" w:pos="1530"/>
        </w:tabs>
        <w:rPr>
          <w:b/>
          <w:bCs/>
        </w:rPr>
      </w:pPr>
    </w:p>
    <w:p w14:paraId="55917121" w14:textId="47ADD515" w:rsidR="003819BC" w:rsidRDefault="003819BC" w:rsidP="003819BC">
      <w:pPr>
        <w:tabs>
          <w:tab w:val="left" w:pos="1530"/>
        </w:tabs>
        <w:rPr>
          <w:b/>
          <w:bCs/>
        </w:rPr>
      </w:pPr>
    </w:p>
    <w:p w14:paraId="72D45527" w14:textId="77777777" w:rsidR="003819BC" w:rsidRDefault="003819BC" w:rsidP="003819BC">
      <w:pPr>
        <w:tabs>
          <w:tab w:val="left" w:pos="1530"/>
        </w:tabs>
        <w:rPr>
          <w:b/>
          <w:bCs/>
        </w:rPr>
      </w:pPr>
    </w:p>
    <w:p w14:paraId="7F0C7747" w14:textId="77777777" w:rsidR="003819BC" w:rsidRDefault="003819BC" w:rsidP="003819BC">
      <w:pPr>
        <w:tabs>
          <w:tab w:val="left" w:pos="1530"/>
        </w:tabs>
        <w:rPr>
          <w:b/>
          <w:bCs/>
        </w:rPr>
      </w:pPr>
    </w:p>
    <w:p w14:paraId="0B35E350" w14:textId="3A009869" w:rsidR="008C47AC" w:rsidRPr="00370763" w:rsidRDefault="008C47AC" w:rsidP="00505448">
      <w:pPr>
        <w:tabs>
          <w:tab w:val="left" w:pos="1530"/>
        </w:tabs>
        <w:rPr>
          <w:b/>
          <w:bCs/>
        </w:rPr>
      </w:pPr>
      <w:r w:rsidRPr="00370763">
        <w:rPr>
          <w:b/>
          <w:bCs/>
        </w:rPr>
        <w:lastRenderedPageBreak/>
        <w:t>Lee atentamente el fragmento y luego desarrolla las actividades</w:t>
      </w:r>
      <w:r w:rsidR="003B38E2" w:rsidRPr="00370763">
        <w:rPr>
          <w:b/>
          <w:bCs/>
        </w:rPr>
        <w:t xml:space="preserve"> 1 a </w:t>
      </w:r>
      <w:r w:rsidR="00215E5A">
        <w:rPr>
          <w:b/>
          <w:bCs/>
        </w:rPr>
        <w:t>6.</w:t>
      </w:r>
    </w:p>
    <w:p w14:paraId="697FB9A9" w14:textId="77777777" w:rsidR="008C47AC" w:rsidRDefault="008C47AC" w:rsidP="00505448">
      <w:pPr>
        <w:tabs>
          <w:tab w:val="left" w:pos="1530"/>
        </w:tabs>
      </w:pPr>
    </w:p>
    <w:p w14:paraId="4F958EE2" w14:textId="77777777" w:rsidR="008C47AC" w:rsidRPr="008C47AC" w:rsidRDefault="008C47AC" w:rsidP="008C4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30"/>
        </w:tabs>
        <w:jc w:val="both"/>
        <w:rPr>
          <w:rFonts w:ascii="Arial" w:hAnsi="Arial" w:cs="Arial"/>
        </w:rPr>
      </w:pPr>
    </w:p>
    <w:p w14:paraId="0804E49C" w14:textId="432CA21C" w:rsidR="008C47AC" w:rsidRPr="008C47AC" w:rsidRDefault="008C47AC" w:rsidP="008C4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3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8C47AC">
        <w:rPr>
          <w:rFonts w:ascii="Arial" w:hAnsi="Arial" w:cs="Arial"/>
          <w:b/>
          <w:bCs/>
          <w:sz w:val="32"/>
          <w:szCs w:val="32"/>
        </w:rPr>
        <w:t>Héroes de la era “</w:t>
      </w:r>
      <w:proofErr w:type="spellStart"/>
      <w:r w:rsidRPr="008C47AC">
        <w:rPr>
          <w:rFonts w:ascii="Arial" w:hAnsi="Arial" w:cs="Arial"/>
          <w:b/>
          <w:bCs/>
          <w:sz w:val="32"/>
          <w:szCs w:val="32"/>
        </w:rPr>
        <w:t>twitter</w:t>
      </w:r>
      <w:proofErr w:type="spellEnd"/>
      <w:r w:rsidRPr="008C47AC">
        <w:rPr>
          <w:rFonts w:ascii="Arial" w:hAnsi="Arial" w:cs="Arial"/>
          <w:b/>
          <w:bCs/>
          <w:sz w:val="32"/>
          <w:szCs w:val="32"/>
        </w:rPr>
        <w:t>”</w:t>
      </w:r>
    </w:p>
    <w:p w14:paraId="669FC267" w14:textId="590DF88B" w:rsidR="008C47AC" w:rsidRPr="008C47AC" w:rsidRDefault="008C47AC" w:rsidP="008C4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30"/>
        </w:tabs>
        <w:jc w:val="right"/>
        <w:rPr>
          <w:rFonts w:ascii="Arial" w:hAnsi="Arial" w:cs="Arial"/>
          <w:sz w:val="20"/>
          <w:szCs w:val="20"/>
        </w:rPr>
      </w:pPr>
      <w:r w:rsidRPr="008C47AC">
        <w:rPr>
          <w:rFonts w:ascii="Arial" w:hAnsi="Arial" w:cs="Arial"/>
          <w:sz w:val="20"/>
          <w:szCs w:val="20"/>
        </w:rPr>
        <w:t xml:space="preserve">Pablo León, 28 de marzo de 2010 </w:t>
      </w:r>
    </w:p>
    <w:p w14:paraId="6F269B3E" w14:textId="77777777" w:rsidR="008C47AC" w:rsidRPr="008C47AC" w:rsidRDefault="008C47AC" w:rsidP="008C4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30"/>
        </w:tabs>
        <w:jc w:val="both"/>
        <w:rPr>
          <w:rFonts w:ascii="Arial" w:hAnsi="Arial" w:cs="Arial"/>
        </w:rPr>
      </w:pPr>
    </w:p>
    <w:p w14:paraId="5E10812E" w14:textId="77777777" w:rsidR="008C47AC" w:rsidRDefault="008C47AC" w:rsidP="008C4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30"/>
        </w:tabs>
        <w:jc w:val="both"/>
        <w:rPr>
          <w:rFonts w:ascii="Arial" w:hAnsi="Arial" w:cs="Arial"/>
        </w:rPr>
      </w:pPr>
      <w:r w:rsidRPr="008C47AC">
        <w:rPr>
          <w:rFonts w:ascii="Arial" w:hAnsi="Arial" w:cs="Arial"/>
        </w:rPr>
        <w:t xml:space="preserve">Tiernos, </w:t>
      </w:r>
      <w:r w:rsidRPr="00BA1E41">
        <w:rPr>
          <w:rFonts w:ascii="Arial" w:hAnsi="Arial" w:cs="Arial"/>
          <w:b/>
          <w:bCs/>
          <w:u w:val="single"/>
        </w:rPr>
        <w:t>altruistas</w:t>
      </w:r>
      <w:r w:rsidRPr="008C47AC">
        <w:rPr>
          <w:rFonts w:ascii="Arial" w:hAnsi="Arial" w:cs="Arial"/>
        </w:rPr>
        <w:t xml:space="preserve"> o triunfadores, los niños _________ jóvenes buscan referencias. Actores, cantantes y deportistas son sus nuevos íconos. Sábado, </w:t>
      </w:r>
      <w:proofErr w:type="gramStart"/>
      <w:r w:rsidRPr="008C47AC">
        <w:rPr>
          <w:rFonts w:ascii="Arial" w:hAnsi="Arial" w:cs="Arial"/>
        </w:rPr>
        <w:t>seis</w:t>
      </w:r>
      <w:proofErr w:type="gramEnd"/>
      <w:r w:rsidRPr="008C47AC">
        <w:rPr>
          <w:rFonts w:ascii="Arial" w:hAnsi="Arial" w:cs="Arial"/>
        </w:rPr>
        <w:t xml:space="preserve"> de la tarde. Sándwiches de jamón _________ queso, Coca-Cola sin cafeína y Lady Gaga. Un grupo de niñas en torno a los doce años celebra el cumpleaños de Carmen y Ruth. Solo chicas, “_________ los niños son unos pesados”, comenta una de las asistentes mientras de fondo suena </w:t>
      </w:r>
      <w:proofErr w:type="spellStart"/>
      <w:r w:rsidRPr="008C47AC">
        <w:rPr>
          <w:rFonts w:ascii="Arial" w:hAnsi="Arial" w:cs="Arial"/>
        </w:rPr>
        <w:t>Bad</w:t>
      </w:r>
      <w:proofErr w:type="spellEnd"/>
      <w:r w:rsidRPr="008C47AC">
        <w:rPr>
          <w:rFonts w:ascii="Arial" w:hAnsi="Arial" w:cs="Arial"/>
        </w:rPr>
        <w:t xml:space="preserve"> romance, el último hit de la cantante. La estrella, </w:t>
      </w:r>
      <w:r w:rsidRPr="00BA1E41">
        <w:rPr>
          <w:rFonts w:ascii="Arial" w:hAnsi="Arial" w:cs="Arial"/>
          <w:b/>
          <w:bCs/>
          <w:u w:val="single"/>
        </w:rPr>
        <w:t>ícono</w:t>
      </w:r>
      <w:r w:rsidRPr="008C47AC">
        <w:rPr>
          <w:rFonts w:ascii="Arial" w:hAnsi="Arial" w:cs="Arial"/>
        </w:rPr>
        <w:t xml:space="preserve"> global entre chicos de todas las edades, no solo marca </w:t>
      </w:r>
      <w:r w:rsidRPr="00940970">
        <w:rPr>
          <w:rFonts w:ascii="Arial" w:hAnsi="Arial" w:cs="Arial"/>
          <w:b/>
          <w:bCs/>
          <w:u w:val="single"/>
        </w:rPr>
        <w:t>tendencia</w:t>
      </w:r>
      <w:r w:rsidRPr="008C47AC">
        <w:rPr>
          <w:rFonts w:ascii="Arial" w:hAnsi="Arial" w:cs="Arial"/>
        </w:rPr>
        <w:t xml:space="preserve"> en la ropa, la música o el lenguaje, _________ en la manera de vivir. Los ídolos siempre han existido, _________ en el siglo XXI aparecen antes, la necesidad por emularles es más fuerte y su influencia perdura en el tiempo. Son nuevos héroes que dejan su rastro en </w:t>
      </w:r>
      <w:proofErr w:type="spellStart"/>
      <w:r w:rsidRPr="008C47AC">
        <w:rPr>
          <w:rFonts w:ascii="Arial" w:hAnsi="Arial" w:cs="Arial"/>
        </w:rPr>
        <w:t>Twitter</w:t>
      </w:r>
      <w:proofErr w:type="spellEnd"/>
      <w:r w:rsidRPr="008C47AC">
        <w:rPr>
          <w:rFonts w:ascii="Arial" w:hAnsi="Arial" w:cs="Arial"/>
        </w:rPr>
        <w:t xml:space="preserve">, sus imágenes en YouTube y sus </w:t>
      </w:r>
      <w:r w:rsidRPr="00940970">
        <w:rPr>
          <w:rFonts w:ascii="Arial" w:hAnsi="Arial" w:cs="Arial"/>
          <w:b/>
          <w:bCs/>
          <w:u w:val="single"/>
        </w:rPr>
        <w:t>hazañas</w:t>
      </w:r>
      <w:r w:rsidRPr="008C47AC">
        <w:rPr>
          <w:rFonts w:ascii="Arial" w:hAnsi="Arial" w:cs="Arial"/>
        </w:rPr>
        <w:t xml:space="preserve"> se comentan en Facebook. […] “Cada época”, continúa Tejera, “se encuentra marcada por una serie de personajes que son admirados por sus cualidades. Hace años eran superhéroes o personas entregadas a causas justas. En este momento se toman _________ ejemplo figuras que destacan excesivamente por su imagen externa. _________ estos chicos, lo que importa es lo que se ve, todo aquello que les llega desde los medios de comunicación que asocia el éxito con la imagen y el consumo”. </w:t>
      </w:r>
    </w:p>
    <w:p w14:paraId="2DADA89B" w14:textId="77777777" w:rsidR="008C47AC" w:rsidRDefault="008C47AC" w:rsidP="008C4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30"/>
        </w:tabs>
        <w:jc w:val="both"/>
        <w:rPr>
          <w:rFonts w:ascii="Arial" w:hAnsi="Arial" w:cs="Arial"/>
        </w:rPr>
      </w:pPr>
    </w:p>
    <w:p w14:paraId="2BB7496C" w14:textId="3A38BCBE" w:rsidR="008C47AC" w:rsidRPr="008C47AC" w:rsidRDefault="008C47AC" w:rsidP="008C4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30"/>
        </w:tabs>
        <w:jc w:val="right"/>
        <w:rPr>
          <w:sz w:val="20"/>
          <w:szCs w:val="20"/>
        </w:rPr>
      </w:pPr>
      <w:r w:rsidRPr="008C47AC">
        <w:rPr>
          <w:sz w:val="20"/>
          <w:szCs w:val="20"/>
        </w:rPr>
        <w:t>León, P. (28 de marzo de 2010). Héroes de la era “</w:t>
      </w:r>
      <w:proofErr w:type="spellStart"/>
      <w:r w:rsidRPr="008C47AC">
        <w:rPr>
          <w:sz w:val="20"/>
          <w:szCs w:val="20"/>
        </w:rPr>
        <w:t>twitter</w:t>
      </w:r>
      <w:proofErr w:type="spellEnd"/>
      <w:r w:rsidRPr="008C47AC">
        <w:rPr>
          <w:sz w:val="20"/>
          <w:szCs w:val="20"/>
        </w:rPr>
        <w:t xml:space="preserve">”. Recuperado el 27 de enero de 2015 de http://elpais.com/diario/2010/03/28/eps/1269761217_850215.html (Fragmento). </w:t>
      </w:r>
    </w:p>
    <w:p w14:paraId="5D4C7141" w14:textId="77777777" w:rsidR="008C47AC" w:rsidRDefault="008C47AC" w:rsidP="00505448">
      <w:pPr>
        <w:tabs>
          <w:tab w:val="left" w:pos="1530"/>
        </w:tabs>
      </w:pPr>
    </w:p>
    <w:p w14:paraId="510B6FD0" w14:textId="77777777" w:rsidR="008C47AC" w:rsidRDefault="008C47AC" w:rsidP="00505448">
      <w:pPr>
        <w:tabs>
          <w:tab w:val="left" w:pos="1530"/>
        </w:tabs>
      </w:pPr>
    </w:p>
    <w:p w14:paraId="75785DA4" w14:textId="0622C4A5" w:rsidR="008C47AC" w:rsidRDefault="008C47AC" w:rsidP="008C47AC">
      <w:pPr>
        <w:tabs>
          <w:tab w:val="left" w:pos="1530"/>
        </w:tabs>
      </w:pPr>
      <w:r>
        <w:t xml:space="preserve">1.- Asegura la cohesión del texto, completando correctamente los espacios faltantes con los conectores que aparecen en el recuadro. </w:t>
      </w:r>
    </w:p>
    <w:p w14:paraId="6CEB82DC" w14:textId="66661674" w:rsidR="008C47AC" w:rsidRDefault="008C47AC" w:rsidP="008C47A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30"/>
        </w:tabs>
      </w:pPr>
      <w:proofErr w:type="gramStart"/>
      <w:r>
        <w:t>sino</w:t>
      </w:r>
      <w:proofErr w:type="gramEnd"/>
      <w:r>
        <w:t xml:space="preserve"> también - y - como - pero - para - porque - y </w:t>
      </w:r>
    </w:p>
    <w:p w14:paraId="2D8F1D5C" w14:textId="77777777" w:rsidR="008C47AC" w:rsidRDefault="008C47AC" w:rsidP="00505448">
      <w:pPr>
        <w:tabs>
          <w:tab w:val="left" w:pos="1530"/>
        </w:tabs>
      </w:pPr>
    </w:p>
    <w:p w14:paraId="01C563E7" w14:textId="332981A9" w:rsidR="008C47AC" w:rsidRDefault="008C47AC" w:rsidP="00505448">
      <w:pPr>
        <w:tabs>
          <w:tab w:val="left" w:pos="1530"/>
        </w:tabs>
      </w:pPr>
      <w:r>
        <w:t xml:space="preserve">2. Identifica el tema del que trata el texto leído. </w:t>
      </w:r>
    </w:p>
    <w:p w14:paraId="5A5FF88D" w14:textId="3C9BA435" w:rsidR="008C47AC" w:rsidRDefault="003B38E2" w:rsidP="003B38E2">
      <w:pPr>
        <w:tabs>
          <w:tab w:val="left" w:pos="153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18FA3CE" w14:textId="1BFABEC3" w:rsidR="008C47AC" w:rsidRDefault="008C47AC" w:rsidP="00505448">
      <w:pPr>
        <w:tabs>
          <w:tab w:val="left" w:pos="1530"/>
        </w:tabs>
      </w:pPr>
    </w:p>
    <w:p w14:paraId="0CFF0264" w14:textId="47004090" w:rsidR="0048050A" w:rsidRDefault="0048050A" w:rsidP="0048050A">
      <w:pPr>
        <w:tabs>
          <w:tab w:val="left" w:pos="1530"/>
        </w:tabs>
      </w:pPr>
      <w:r>
        <w:t>3.-</w:t>
      </w:r>
      <w:r w:rsidRPr="00F41391">
        <w:t xml:space="preserve"> </w:t>
      </w:r>
      <w:r w:rsidR="00662EC6">
        <w:t>¿Por qué crees que los niños y los jóvenes buscan referentes</w:t>
      </w:r>
      <w:r w:rsidR="006F2761">
        <w:t xml:space="preserve"> (modelos) a seguir</w:t>
      </w:r>
      <w:r w:rsidR="00662EC6">
        <w:t>?</w:t>
      </w:r>
    </w:p>
    <w:p w14:paraId="2E0B6F33" w14:textId="77777777" w:rsidR="0048050A" w:rsidRDefault="0048050A" w:rsidP="0048050A">
      <w:pPr>
        <w:tabs>
          <w:tab w:val="left" w:pos="153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D7502F2" w14:textId="77777777" w:rsidR="0048050A" w:rsidRDefault="0048050A" w:rsidP="00505448">
      <w:pPr>
        <w:tabs>
          <w:tab w:val="left" w:pos="1530"/>
        </w:tabs>
      </w:pPr>
    </w:p>
    <w:p w14:paraId="7E1628D5" w14:textId="4AF86797" w:rsidR="008C47AC" w:rsidRDefault="0048050A" w:rsidP="00505448">
      <w:pPr>
        <w:tabs>
          <w:tab w:val="left" w:pos="1530"/>
        </w:tabs>
      </w:pPr>
      <w:r>
        <w:t>4</w:t>
      </w:r>
      <w:r w:rsidR="008C47AC">
        <w:t xml:space="preserve">. El texto ¿es coherente? Fundamenta con al menos dos </w:t>
      </w:r>
      <w:r w:rsidR="00A3237A">
        <w:t xml:space="preserve">citas </w:t>
      </w:r>
      <w:r w:rsidR="008C47AC">
        <w:t xml:space="preserve">textuales. </w:t>
      </w:r>
      <w:r w:rsidR="00855490">
        <w:t>(</w:t>
      </w:r>
      <w:r w:rsidR="00855490" w:rsidRPr="00855490">
        <w:t>Para que un texto sea coherente, debe tener un tema central y todas las ideas, principales y secundarias, deben estar relacionadas con ese tema.</w:t>
      </w:r>
      <w:r w:rsidR="00855490">
        <w:t>)</w:t>
      </w:r>
    </w:p>
    <w:p w14:paraId="15105BC9" w14:textId="77777777" w:rsidR="003B38E2" w:rsidRDefault="003B38E2" w:rsidP="003B38E2">
      <w:pPr>
        <w:tabs>
          <w:tab w:val="left" w:pos="153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8A543C9" w14:textId="57265EEB" w:rsidR="008C47AC" w:rsidRDefault="008C47AC" w:rsidP="00505448">
      <w:pPr>
        <w:tabs>
          <w:tab w:val="left" w:pos="1530"/>
        </w:tabs>
      </w:pPr>
    </w:p>
    <w:p w14:paraId="76144299" w14:textId="77777777" w:rsidR="008C47AC" w:rsidRDefault="008C47AC" w:rsidP="00505448">
      <w:pPr>
        <w:tabs>
          <w:tab w:val="left" w:pos="1530"/>
        </w:tabs>
      </w:pPr>
    </w:p>
    <w:p w14:paraId="3C5CE7D1" w14:textId="39DB67EB" w:rsidR="008C47AC" w:rsidRDefault="0048050A" w:rsidP="00505448">
      <w:pPr>
        <w:tabs>
          <w:tab w:val="left" w:pos="1530"/>
        </w:tabs>
      </w:pPr>
      <w:r>
        <w:t>5</w:t>
      </w:r>
      <w:r w:rsidR="008C47AC">
        <w:t>. Reescribe el texto organizándolo apropiadamente en párrafos cuando haya un cambio de idea. Recuerda que para lograrlo necesitas aplicar tus conocimientos sobre el uso del punto y seguido, punto y aparte y punto y final. Usa el espacio de abajo para planificar la reescritura.</w:t>
      </w:r>
    </w:p>
    <w:p w14:paraId="2F9DF74D" w14:textId="77777777" w:rsidR="003B38E2" w:rsidRDefault="003B38E2" w:rsidP="003B38E2">
      <w:pPr>
        <w:tabs>
          <w:tab w:val="left" w:pos="153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A25112C" w14:textId="77777777" w:rsidR="003B38E2" w:rsidRDefault="003B38E2" w:rsidP="003B38E2">
      <w:pPr>
        <w:tabs>
          <w:tab w:val="left" w:pos="153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B10BAC5" w14:textId="77777777" w:rsidR="003B38E2" w:rsidRDefault="003B38E2" w:rsidP="003B38E2">
      <w:pPr>
        <w:tabs>
          <w:tab w:val="left" w:pos="153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BDA0616" w14:textId="77777777" w:rsidR="003B38E2" w:rsidRDefault="003B38E2" w:rsidP="003B38E2">
      <w:pPr>
        <w:tabs>
          <w:tab w:val="left" w:pos="153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C3BD06B" w14:textId="77777777" w:rsidR="00215E5A" w:rsidRDefault="00215E5A" w:rsidP="00215E5A">
      <w:pPr>
        <w:tabs>
          <w:tab w:val="left" w:pos="153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D678B1F" w14:textId="4DB77D0D" w:rsidR="008C47AC" w:rsidRDefault="008C47AC" w:rsidP="00505448">
      <w:pPr>
        <w:tabs>
          <w:tab w:val="left" w:pos="1530"/>
        </w:tabs>
      </w:pPr>
    </w:p>
    <w:p w14:paraId="6CDE36C2" w14:textId="77777777" w:rsidR="00215E5A" w:rsidRDefault="00215E5A" w:rsidP="00505448">
      <w:pPr>
        <w:tabs>
          <w:tab w:val="left" w:pos="1530"/>
        </w:tabs>
      </w:pPr>
    </w:p>
    <w:p w14:paraId="1193451D" w14:textId="121AB3FC" w:rsidR="00AB0AE5" w:rsidRDefault="00215E5A" w:rsidP="00505448">
      <w:pPr>
        <w:tabs>
          <w:tab w:val="left" w:pos="153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05448">
        <w:rPr>
          <w:rFonts w:ascii="Arial" w:hAnsi="Arial" w:cs="Arial"/>
        </w:rPr>
        <w:t>.-   Analiza los indicios que te entrega la oración en la que se inserta cada palabra destacada. A partir de esa información, completa la siguiente tabla</w:t>
      </w:r>
      <w:r w:rsidR="00AB0AE5">
        <w:rPr>
          <w:rFonts w:ascii="Arial" w:hAnsi="Arial" w:cs="Arial"/>
        </w:rPr>
        <w:t xml:space="preserve"> estableciendo:</w:t>
      </w:r>
    </w:p>
    <w:p w14:paraId="18A479C9" w14:textId="77777777" w:rsidR="00AB0AE5" w:rsidRDefault="00AB0AE5" w:rsidP="00505448">
      <w:pPr>
        <w:tabs>
          <w:tab w:val="left" w:pos="1530"/>
        </w:tabs>
        <w:rPr>
          <w:rFonts w:ascii="Arial" w:hAnsi="Arial" w:cs="Arial"/>
        </w:rPr>
      </w:pPr>
      <w:r>
        <w:rPr>
          <w:rFonts w:ascii="Arial" w:hAnsi="Arial" w:cs="Arial"/>
        </w:rPr>
        <w:t>a)   Definición creada por el estudiante</w:t>
      </w:r>
    </w:p>
    <w:p w14:paraId="726D703C" w14:textId="0D734573" w:rsidR="00AB0AE5" w:rsidRDefault="00AB0AE5" w:rsidP="00505448">
      <w:pPr>
        <w:tabs>
          <w:tab w:val="left" w:pos="153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b)   Definición </w:t>
      </w:r>
      <w:r w:rsidR="0061588D">
        <w:rPr>
          <w:rFonts w:ascii="Arial" w:hAnsi="Arial" w:cs="Arial"/>
        </w:rPr>
        <w:t xml:space="preserve">del diccionario </w:t>
      </w:r>
      <w:r>
        <w:rPr>
          <w:rFonts w:ascii="Arial" w:hAnsi="Arial" w:cs="Arial"/>
        </w:rPr>
        <w:t>apropiada</w:t>
      </w:r>
      <w:r w:rsidR="0061588D">
        <w:rPr>
          <w:rFonts w:ascii="Arial" w:hAnsi="Arial" w:cs="Arial"/>
        </w:rPr>
        <w:t xml:space="preserve"> al contexto.</w:t>
      </w:r>
    </w:p>
    <w:p w14:paraId="71B46A02" w14:textId="77777777" w:rsidR="00AB0AE5" w:rsidRDefault="00AB0AE5" w:rsidP="00505448">
      <w:pPr>
        <w:tabs>
          <w:tab w:val="left" w:pos="1530"/>
        </w:tabs>
        <w:rPr>
          <w:rFonts w:ascii="Arial" w:hAnsi="Arial" w:cs="Arial"/>
        </w:rPr>
      </w:pPr>
      <w:r>
        <w:rPr>
          <w:rFonts w:ascii="Arial" w:hAnsi="Arial" w:cs="Arial"/>
        </w:rPr>
        <w:t>c)   Crear una nueva oración</w:t>
      </w:r>
    </w:p>
    <w:p w14:paraId="1BADE4B1" w14:textId="36478B36" w:rsidR="00505448" w:rsidRDefault="00AB0AE5" w:rsidP="00505448">
      <w:pPr>
        <w:tabs>
          <w:tab w:val="left" w:pos="153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3402"/>
        <w:gridCol w:w="2998"/>
      </w:tblGrid>
      <w:tr w:rsidR="00505448" w14:paraId="65161AEB" w14:textId="77777777" w:rsidTr="00505448">
        <w:tc>
          <w:tcPr>
            <w:tcW w:w="1271" w:type="dxa"/>
          </w:tcPr>
          <w:p w14:paraId="49BAEA8B" w14:textId="18DF4B15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Palabra</w:t>
            </w:r>
          </w:p>
        </w:tc>
        <w:tc>
          <w:tcPr>
            <w:tcW w:w="3119" w:type="dxa"/>
          </w:tcPr>
          <w:p w14:paraId="22C4AF70" w14:textId="51BAD926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Definición establecida por el estudiante</w:t>
            </w:r>
          </w:p>
        </w:tc>
        <w:tc>
          <w:tcPr>
            <w:tcW w:w="3402" w:type="dxa"/>
          </w:tcPr>
          <w:p w14:paraId="6E8B2677" w14:textId="340613B2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Definición </w:t>
            </w:r>
            <w:r w:rsidR="00656E9A">
              <w:rPr>
                <w:rFonts w:ascii="Arial" w:hAnsi="Arial" w:cs="Arial"/>
              </w:rPr>
              <w:t>del diccionario y según contexto</w:t>
            </w:r>
          </w:p>
        </w:tc>
        <w:tc>
          <w:tcPr>
            <w:tcW w:w="2998" w:type="dxa"/>
          </w:tcPr>
          <w:p w14:paraId="6B4F87B5" w14:textId="1FC0A492" w:rsidR="00505448" w:rsidRDefault="00656E9A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Nueva oración</w:t>
            </w:r>
          </w:p>
        </w:tc>
      </w:tr>
      <w:tr w:rsidR="00505448" w14:paraId="23188F37" w14:textId="77777777" w:rsidTr="00505448">
        <w:tc>
          <w:tcPr>
            <w:tcW w:w="1271" w:type="dxa"/>
          </w:tcPr>
          <w:p w14:paraId="46BC0EF1" w14:textId="77777777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  <w:p w14:paraId="1C13A66E" w14:textId="37961509" w:rsidR="00BA1E41" w:rsidRDefault="00BA1E41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  <w:r w:rsidRPr="008C47AC">
              <w:rPr>
                <w:rFonts w:ascii="Arial" w:hAnsi="Arial" w:cs="Arial"/>
              </w:rPr>
              <w:t>altruistas</w:t>
            </w:r>
          </w:p>
        </w:tc>
        <w:tc>
          <w:tcPr>
            <w:tcW w:w="3119" w:type="dxa"/>
          </w:tcPr>
          <w:p w14:paraId="73C26600" w14:textId="77777777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  <w:p w14:paraId="60926911" w14:textId="77777777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  <w:p w14:paraId="7B87BB82" w14:textId="77777777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  <w:p w14:paraId="7EF25988" w14:textId="77777777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  <w:p w14:paraId="6B92DA60" w14:textId="77777777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  <w:p w14:paraId="38E48382" w14:textId="3261C36C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195D8E3" w14:textId="77777777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</w:tc>
        <w:tc>
          <w:tcPr>
            <w:tcW w:w="2998" w:type="dxa"/>
          </w:tcPr>
          <w:p w14:paraId="5CAE3AF4" w14:textId="77777777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</w:tc>
      </w:tr>
      <w:tr w:rsidR="00505448" w14:paraId="6310C4A7" w14:textId="77777777" w:rsidTr="00505448">
        <w:tc>
          <w:tcPr>
            <w:tcW w:w="1271" w:type="dxa"/>
          </w:tcPr>
          <w:p w14:paraId="43CE48FA" w14:textId="77777777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  <w:p w14:paraId="003AEC07" w14:textId="7B1CE62F" w:rsidR="00BA1E41" w:rsidRDefault="00BA1E41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  <w:r w:rsidRPr="00BA1E41">
              <w:rPr>
                <w:rFonts w:ascii="Arial" w:hAnsi="Arial" w:cs="Arial"/>
              </w:rPr>
              <w:t>ícono</w:t>
            </w:r>
          </w:p>
        </w:tc>
        <w:tc>
          <w:tcPr>
            <w:tcW w:w="3119" w:type="dxa"/>
          </w:tcPr>
          <w:p w14:paraId="0BDA1341" w14:textId="77777777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  <w:p w14:paraId="4414A6D1" w14:textId="77777777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  <w:p w14:paraId="177E4D4E" w14:textId="77777777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  <w:p w14:paraId="391042F4" w14:textId="77777777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  <w:p w14:paraId="5F6647AE" w14:textId="77777777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  <w:p w14:paraId="6F7D811C" w14:textId="3FE56BD3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CCF14B2" w14:textId="77777777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</w:tc>
        <w:tc>
          <w:tcPr>
            <w:tcW w:w="2998" w:type="dxa"/>
          </w:tcPr>
          <w:p w14:paraId="6F59CCC0" w14:textId="77777777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</w:tc>
      </w:tr>
      <w:tr w:rsidR="00505448" w14:paraId="6D9431D8" w14:textId="77777777" w:rsidTr="00505448">
        <w:tc>
          <w:tcPr>
            <w:tcW w:w="1271" w:type="dxa"/>
          </w:tcPr>
          <w:p w14:paraId="148C592F" w14:textId="77777777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  <w:p w14:paraId="155531E2" w14:textId="67461B09" w:rsidR="00BA1E41" w:rsidRPr="00BA1E41" w:rsidRDefault="00BA1E41" w:rsidP="00505448">
            <w:pPr>
              <w:tabs>
                <w:tab w:val="left" w:pos="153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8C47AC">
              <w:rPr>
                <w:rFonts w:ascii="Arial" w:hAnsi="Arial" w:cs="Arial"/>
              </w:rPr>
              <w:t>tendencia</w:t>
            </w:r>
          </w:p>
        </w:tc>
        <w:tc>
          <w:tcPr>
            <w:tcW w:w="3119" w:type="dxa"/>
          </w:tcPr>
          <w:p w14:paraId="24BFFDE0" w14:textId="77777777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  <w:p w14:paraId="3849AB73" w14:textId="77777777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  <w:p w14:paraId="14E1F31C" w14:textId="77777777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  <w:p w14:paraId="76E19948" w14:textId="77777777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  <w:p w14:paraId="05ABEB5D" w14:textId="77777777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  <w:p w14:paraId="00675E35" w14:textId="47C257B7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895C616" w14:textId="77777777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</w:tc>
        <w:tc>
          <w:tcPr>
            <w:tcW w:w="2998" w:type="dxa"/>
          </w:tcPr>
          <w:p w14:paraId="44DD01A0" w14:textId="77777777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</w:tc>
      </w:tr>
      <w:tr w:rsidR="00505448" w14:paraId="7A0AC5DD" w14:textId="77777777" w:rsidTr="00505448">
        <w:tc>
          <w:tcPr>
            <w:tcW w:w="1271" w:type="dxa"/>
          </w:tcPr>
          <w:p w14:paraId="03209E6C" w14:textId="77777777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  <w:p w14:paraId="69490BE6" w14:textId="156A390E" w:rsidR="00940970" w:rsidRDefault="00940970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  <w:r w:rsidRPr="008C47AC">
              <w:rPr>
                <w:rFonts w:ascii="Arial" w:hAnsi="Arial" w:cs="Arial"/>
              </w:rPr>
              <w:t>hazañas</w:t>
            </w:r>
          </w:p>
        </w:tc>
        <w:tc>
          <w:tcPr>
            <w:tcW w:w="3119" w:type="dxa"/>
          </w:tcPr>
          <w:p w14:paraId="1E2B6D9C" w14:textId="77777777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  <w:p w14:paraId="64BFFC16" w14:textId="77777777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  <w:p w14:paraId="352554F4" w14:textId="77777777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  <w:p w14:paraId="47D3EE56" w14:textId="77777777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  <w:p w14:paraId="35766893" w14:textId="77777777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  <w:p w14:paraId="325A6E11" w14:textId="286B3FAC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23D5126" w14:textId="77777777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</w:tc>
        <w:tc>
          <w:tcPr>
            <w:tcW w:w="2998" w:type="dxa"/>
          </w:tcPr>
          <w:p w14:paraId="155F09E1" w14:textId="77777777" w:rsidR="00505448" w:rsidRDefault="00505448" w:rsidP="0050544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</w:tc>
      </w:tr>
    </w:tbl>
    <w:p w14:paraId="071AB62C" w14:textId="77777777" w:rsidR="00505448" w:rsidRPr="00E643B5" w:rsidRDefault="00505448" w:rsidP="00505448">
      <w:pPr>
        <w:tabs>
          <w:tab w:val="left" w:pos="1530"/>
        </w:tabs>
        <w:rPr>
          <w:rFonts w:ascii="Arial" w:hAnsi="Arial" w:cs="Arial"/>
        </w:rPr>
      </w:pPr>
    </w:p>
    <w:sectPr w:rsidR="00505448" w:rsidRPr="00E643B5" w:rsidSect="003819BC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A3E9D"/>
    <w:multiLevelType w:val="hybridMultilevel"/>
    <w:tmpl w:val="BDD2D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3"/>
  </w:num>
  <w:num w:numId="5">
    <w:abstractNumId w:val="11"/>
  </w:num>
  <w:num w:numId="6">
    <w:abstractNumId w:val="17"/>
  </w:num>
  <w:num w:numId="7">
    <w:abstractNumId w:val="6"/>
  </w:num>
  <w:num w:numId="8">
    <w:abstractNumId w:val="15"/>
  </w:num>
  <w:num w:numId="9">
    <w:abstractNumId w:val="9"/>
  </w:num>
  <w:num w:numId="10">
    <w:abstractNumId w:val="13"/>
  </w:num>
  <w:num w:numId="11">
    <w:abstractNumId w:val="14"/>
  </w:num>
  <w:num w:numId="12">
    <w:abstractNumId w:val="8"/>
  </w:num>
  <w:num w:numId="13">
    <w:abstractNumId w:val="10"/>
  </w:num>
  <w:num w:numId="14">
    <w:abstractNumId w:val="1"/>
  </w:num>
  <w:num w:numId="15">
    <w:abstractNumId w:val="16"/>
  </w:num>
  <w:num w:numId="16">
    <w:abstractNumId w:val="19"/>
  </w:num>
  <w:num w:numId="17">
    <w:abstractNumId w:val="5"/>
  </w:num>
  <w:num w:numId="18">
    <w:abstractNumId w:val="2"/>
  </w:num>
  <w:num w:numId="19">
    <w:abstractNumId w:val="7"/>
  </w:num>
  <w:num w:numId="20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68"/>
    <w:rsid w:val="0001033B"/>
    <w:rsid w:val="0003182E"/>
    <w:rsid w:val="00081FB9"/>
    <w:rsid w:val="000911FF"/>
    <w:rsid w:val="00092EFF"/>
    <w:rsid w:val="000A7737"/>
    <w:rsid w:val="000C4E03"/>
    <w:rsid w:val="000F5937"/>
    <w:rsid w:val="00174059"/>
    <w:rsid w:val="001B2549"/>
    <w:rsid w:val="001C19D2"/>
    <w:rsid w:val="00215E5A"/>
    <w:rsid w:val="002515FD"/>
    <w:rsid w:val="00254A5E"/>
    <w:rsid w:val="00316ECC"/>
    <w:rsid w:val="00370763"/>
    <w:rsid w:val="003819BC"/>
    <w:rsid w:val="00397406"/>
    <w:rsid w:val="003B1CDD"/>
    <w:rsid w:val="003B38E2"/>
    <w:rsid w:val="003D0881"/>
    <w:rsid w:val="003F074D"/>
    <w:rsid w:val="00430D8B"/>
    <w:rsid w:val="00453163"/>
    <w:rsid w:val="00460DB8"/>
    <w:rsid w:val="00467A21"/>
    <w:rsid w:val="0048050A"/>
    <w:rsid w:val="00495F2C"/>
    <w:rsid w:val="00505448"/>
    <w:rsid w:val="005B006A"/>
    <w:rsid w:val="005B1CAD"/>
    <w:rsid w:val="005E6F04"/>
    <w:rsid w:val="005E7C01"/>
    <w:rsid w:val="005F09FB"/>
    <w:rsid w:val="0061588D"/>
    <w:rsid w:val="00627790"/>
    <w:rsid w:val="00650BDB"/>
    <w:rsid w:val="00656E9A"/>
    <w:rsid w:val="00662EC6"/>
    <w:rsid w:val="00682BCA"/>
    <w:rsid w:val="00686B4F"/>
    <w:rsid w:val="006A6524"/>
    <w:rsid w:val="006C739B"/>
    <w:rsid w:val="006F2761"/>
    <w:rsid w:val="00767E99"/>
    <w:rsid w:val="007843EA"/>
    <w:rsid w:val="00794B81"/>
    <w:rsid w:val="007C7D5D"/>
    <w:rsid w:val="007D3474"/>
    <w:rsid w:val="007D58AC"/>
    <w:rsid w:val="007D5DB7"/>
    <w:rsid w:val="007D74E7"/>
    <w:rsid w:val="00855490"/>
    <w:rsid w:val="00856CB0"/>
    <w:rsid w:val="008923FC"/>
    <w:rsid w:val="008A5448"/>
    <w:rsid w:val="008C47AC"/>
    <w:rsid w:val="009404FA"/>
    <w:rsid w:val="00940970"/>
    <w:rsid w:val="00977E9A"/>
    <w:rsid w:val="00982381"/>
    <w:rsid w:val="009A6D30"/>
    <w:rsid w:val="009B1ACC"/>
    <w:rsid w:val="009D7F1A"/>
    <w:rsid w:val="00A12FFE"/>
    <w:rsid w:val="00A3237A"/>
    <w:rsid w:val="00A3429B"/>
    <w:rsid w:val="00A3705A"/>
    <w:rsid w:val="00A37B66"/>
    <w:rsid w:val="00A708AD"/>
    <w:rsid w:val="00A76EC9"/>
    <w:rsid w:val="00AB0AE5"/>
    <w:rsid w:val="00AB2911"/>
    <w:rsid w:val="00AB2B6B"/>
    <w:rsid w:val="00AB5655"/>
    <w:rsid w:val="00AC2C6D"/>
    <w:rsid w:val="00AC5AC3"/>
    <w:rsid w:val="00AF74CB"/>
    <w:rsid w:val="00B65CEA"/>
    <w:rsid w:val="00B75955"/>
    <w:rsid w:val="00BA1E41"/>
    <w:rsid w:val="00BA54A5"/>
    <w:rsid w:val="00BD7731"/>
    <w:rsid w:val="00BE6562"/>
    <w:rsid w:val="00C15438"/>
    <w:rsid w:val="00C419D2"/>
    <w:rsid w:val="00CA3CA0"/>
    <w:rsid w:val="00CD7264"/>
    <w:rsid w:val="00D15722"/>
    <w:rsid w:val="00D34F02"/>
    <w:rsid w:val="00D41B67"/>
    <w:rsid w:val="00D45041"/>
    <w:rsid w:val="00D862F7"/>
    <w:rsid w:val="00DC6313"/>
    <w:rsid w:val="00DD613E"/>
    <w:rsid w:val="00E406A5"/>
    <w:rsid w:val="00E60243"/>
    <w:rsid w:val="00E6438E"/>
    <w:rsid w:val="00E643B5"/>
    <w:rsid w:val="00E90850"/>
    <w:rsid w:val="00EC13A0"/>
    <w:rsid w:val="00ED4B79"/>
    <w:rsid w:val="00ED5877"/>
    <w:rsid w:val="00EF4997"/>
    <w:rsid w:val="00F047CE"/>
    <w:rsid w:val="00F24868"/>
    <w:rsid w:val="00F41391"/>
    <w:rsid w:val="00F437F3"/>
    <w:rsid w:val="00F5355A"/>
    <w:rsid w:val="00F61222"/>
    <w:rsid w:val="00F86381"/>
    <w:rsid w:val="00FA762E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B20972"/>
  <w15:docId w15:val="{AF407B2C-4862-4292-8329-24F9C935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legiosanmarcel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egiosanmarcel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2020-03-24T19:29:00Z</dcterms:created>
  <dcterms:modified xsi:type="dcterms:W3CDTF">2020-03-24T19:29:00Z</dcterms:modified>
</cp:coreProperties>
</file>